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459B22" w14:textId="77777777" w:rsidR="00F327B2" w:rsidRDefault="00F327B2" w:rsidP="00F327B2">
      <w:pPr>
        <w:spacing w:after="0" w:line="240" w:lineRule="auto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У предходних седам дана гаража је обавила отклањања неисправности, редовно одржавања возила или негу и контролу на следећим возилима возног парка.</w:t>
      </w:r>
    </w:p>
    <w:bookmarkStart w:id="0" w:name="_GoBack"/>
    <w:bookmarkEnd w:id="0"/>
    <w:p w14:paraId="3B58CE24" w14:textId="0F0E5A81" w:rsidR="006E5DF9" w:rsidRDefault="00430EE6" w:rsidP="006E5DF9">
      <w:pPr>
        <w:pStyle w:val="ListParagraph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45EF83F9" wp14:editId="775EE89A">
                <wp:simplePos x="0" y="0"/>
                <wp:positionH relativeFrom="column">
                  <wp:posOffset>-158750</wp:posOffset>
                </wp:positionH>
                <wp:positionV relativeFrom="paragraph">
                  <wp:posOffset>1093470</wp:posOffset>
                </wp:positionV>
                <wp:extent cx="6438900" cy="8089265"/>
                <wp:effectExtent l="8890" t="12065" r="10160" b="1397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38900" cy="80892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FE8BA2C" id="Rectangle 10" o:spid="_x0000_s1026" style="position:absolute;margin-left:-12.5pt;margin-top:86.1pt;width:507pt;height:636.9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"/>
            </w:pict>
          </mc:Fallback>
        </mc:AlternateConten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436"/>
        <w:gridCol w:w="232"/>
        <w:gridCol w:w="1275"/>
        <w:gridCol w:w="1633"/>
        <w:gridCol w:w="68"/>
        <w:gridCol w:w="1276"/>
        <w:gridCol w:w="30"/>
        <w:gridCol w:w="419"/>
        <w:gridCol w:w="1252"/>
        <w:gridCol w:w="271"/>
        <w:gridCol w:w="1964"/>
      </w:tblGrid>
      <w:tr w:rsidR="008C0D9F" w14:paraId="35234EEC" w14:textId="77777777" w:rsidTr="002C0BFD">
        <w:trPr>
          <w:trHeight w:val="516"/>
        </w:trPr>
        <w:tc>
          <w:tcPr>
            <w:tcW w:w="2943" w:type="dxa"/>
            <w:gridSpan w:val="3"/>
            <w:vMerge w:val="restart"/>
            <w:vAlign w:val="center"/>
          </w:tcPr>
          <w:p w14:paraId="58E91C55" w14:textId="77777777" w:rsidR="008C0D9F" w:rsidRDefault="008C0D9F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lang w:val="sr-Cyrl-RS"/>
              </w:rPr>
            </w:pPr>
            <w:r w:rsidRPr="003F7667">
              <w:rPr>
                <w:rFonts w:ascii="Times New Roman" w:hAnsi="Times New Roman" w:cs="Times New Roman"/>
                <w:color w:val="FF0000"/>
                <w:sz w:val="18"/>
                <w:szCs w:val="18"/>
                <w:lang w:val="sr-Cyrl-RS"/>
              </w:rPr>
              <w:t>Назив фирме:</w:t>
            </w:r>
          </w:p>
          <w:p w14:paraId="01F0E03E" w14:textId="77777777" w:rsidR="008C0D9F" w:rsidRDefault="008C0D9F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lang w:val="sr-Cyrl-RS"/>
              </w:rPr>
            </w:pPr>
          </w:p>
          <w:p w14:paraId="10D76B90" w14:textId="77777777" w:rsidR="008C0D9F" w:rsidRPr="00BE3D49" w:rsidRDefault="008C0D9F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13" w:type="dxa"/>
            <w:gridSpan w:val="8"/>
            <w:vAlign w:val="center"/>
          </w:tcPr>
          <w:p w14:paraId="33464044" w14:textId="77777777" w:rsidR="008C0D9F" w:rsidRDefault="008C0D9F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291C5017" w14:textId="77777777" w:rsidR="008C0D9F" w:rsidRDefault="008C0D9F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7448C6">
              <w:rPr>
                <w:rFonts w:ascii="Times New Roman" w:hAnsi="Times New Roman" w:cs="Times New Roman"/>
                <w:b/>
                <w:sz w:val="32"/>
                <w:szCs w:val="32"/>
              </w:rPr>
              <w:t>ОБРАЗАЦ РАДНОГ НАЛОГА ГАРАЖИ</w:t>
            </w:r>
          </w:p>
          <w:p w14:paraId="3E393E99" w14:textId="77777777" w:rsidR="008C0D9F" w:rsidRPr="007448C6" w:rsidRDefault="008C0D9F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8C0D9F" w14:paraId="54233BFE" w14:textId="77777777" w:rsidTr="002C0BFD">
        <w:trPr>
          <w:trHeight w:val="263"/>
        </w:trPr>
        <w:tc>
          <w:tcPr>
            <w:tcW w:w="2943" w:type="dxa"/>
            <w:gridSpan w:val="3"/>
            <w:vMerge/>
            <w:tcBorders>
              <w:bottom w:val="single" w:sz="4" w:space="0" w:color="auto"/>
            </w:tcBorders>
          </w:tcPr>
          <w:p w14:paraId="26977752" w14:textId="77777777" w:rsidR="008C0D9F" w:rsidRDefault="008C0D9F" w:rsidP="0099173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913" w:type="dxa"/>
            <w:gridSpan w:val="8"/>
            <w:tcBorders>
              <w:bottom w:val="single" w:sz="4" w:space="0" w:color="auto"/>
            </w:tcBorders>
            <w:vAlign w:val="center"/>
          </w:tcPr>
          <w:p w14:paraId="1BC9587D" w14:textId="77777777" w:rsidR="008C0D9F" w:rsidRPr="009973D4" w:rsidRDefault="008C0D9F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  <w:p w14:paraId="165462C5" w14:textId="77777777" w:rsidR="008C0D9F" w:rsidRDefault="008C0D9F" w:rsidP="00991739">
            <w:pPr>
              <w:pStyle w:val="ListParagraph"/>
              <w:ind w:left="1120"/>
              <w:jc w:val="both"/>
              <w:rPr>
                <w:rFonts w:ascii="Times New Roman" w:hAnsi="Times New Roman" w:cs="Times New Roman"/>
              </w:rPr>
            </w:pPr>
            <w:r w:rsidRPr="00DF7CF9">
              <w:rPr>
                <w:rFonts w:ascii="Times New Roman" w:hAnsi="Times New Roman" w:cs="Times New Roman"/>
              </w:rPr>
              <w:t>Потребно је да се за следећа возила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F7CF9">
              <w:rPr>
                <w:rFonts w:ascii="Times New Roman" w:hAnsi="Times New Roman" w:cs="Times New Roman"/>
              </w:rPr>
              <w:t>обави</w:t>
            </w:r>
            <w:r>
              <w:rPr>
                <w:rFonts w:ascii="Times New Roman" w:hAnsi="Times New Roman" w:cs="Times New Roman"/>
              </w:rPr>
              <w:t>:</w:t>
            </w:r>
            <w:r w:rsidRPr="00DF7CF9">
              <w:rPr>
                <w:rFonts w:ascii="Times New Roman" w:hAnsi="Times New Roman" w:cs="Times New Roman"/>
              </w:rPr>
              <w:t xml:space="preserve"> </w:t>
            </w:r>
          </w:p>
          <w:p w14:paraId="3E5DCB40" w14:textId="77777777" w:rsidR="008C0D9F" w:rsidRDefault="008C0D9F" w:rsidP="006E5DF9">
            <w:pPr>
              <w:pStyle w:val="ListParagraph"/>
              <w:numPr>
                <w:ilvl w:val="0"/>
                <w:numId w:val="1"/>
              </w:numPr>
              <w:ind w:left="1496" w:hanging="2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отклањање несисправности уочене током вожње, </w:t>
            </w:r>
          </w:p>
          <w:p w14:paraId="2F4B2C1F" w14:textId="77777777" w:rsidR="008C0D9F" w:rsidRDefault="008C0D9F" w:rsidP="006E5DF9">
            <w:pPr>
              <w:pStyle w:val="ListParagraph"/>
              <w:numPr>
                <w:ilvl w:val="0"/>
                <w:numId w:val="1"/>
              </w:numPr>
              <w:ind w:left="1496" w:hanging="2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редовно одржавање возила, </w:t>
            </w:r>
          </w:p>
          <w:p w14:paraId="71E85AE1" w14:textId="77777777" w:rsidR="008C0D9F" w:rsidRDefault="008C0D9F" w:rsidP="006E5DF9">
            <w:pPr>
              <w:pStyle w:val="ListParagraph"/>
              <w:numPr>
                <w:ilvl w:val="0"/>
                <w:numId w:val="1"/>
              </w:numPr>
              <w:ind w:left="1496" w:hanging="2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нега и контрола</w:t>
            </w:r>
          </w:p>
          <w:p w14:paraId="79F35DB9" w14:textId="77777777" w:rsidR="008C0D9F" w:rsidRPr="009973D4" w:rsidRDefault="008C0D9F" w:rsidP="00991739">
            <w:pPr>
              <w:pStyle w:val="ListParagraph"/>
              <w:ind w:left="149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(заокружити потребне радње)</w:t>
            </w:r>
          </w:p>
          <w:p w14:paraId="085F894E" w14:textId="77777777" w:rsidR="008C0D9F" w:rsidRPr="009973D4" w:rsidRDefault="008C0D9F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:rsidR="006E5DF9" w14:paraId="6217A2C8" w14:textId="77777777" w:rsidTr="00991739">
        <w:tc>
          <w:tcPr>
            <w:tcW w:w="1436" w:type="dxa"/>
            <w:vAlign w:val="center"/>
          </w:tcPr>
          <w:p w14:paraId="66C16420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Редни број</w:t>
            </w:r>
          </w:p>
        </w:tc>
        <w:tc>
          <w:tcPr>
            <w:tcW w:w="1507" w:type="dxa"/>
            <w:gridSpan w:val="2"/>
            <w:vAlign w:val="center"/>
          </w:tcPr>
          <w:p w14:paraId="242B0C33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Гаражни број</w:t>
            </w:r>
          </w:p>
        </w:tc>
        <w:tc>
          <w:tcPr>
            <w:tcW w:w="1633" w:type="dxa"/>
            <w:vAlign w:val="center"/>
          </w:tcPr>
          <w:p w14:paraId="227FBB93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Регистрациона ознака</w:t>
            </w:r>
          </w:p>
        </w:tc>
        <w:tc>
          <w:tcPr>
            <w:tcW w:w="1793" w:type="dxa"/>
            <w:gridSpan w:val="4"/>
            <w:vAlign w:val="center"/>
          </w:tcPr>
          <w:p w14:paraId="194BAEFA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Марка возила</w:t>
            </w:r>
          </w:p>
        </w:tc>
        <w:tc>
          <w:tcPr>
            <w:tcW w:w="1523" w:type="dxa"/>
            <w:gridSpan w:val="2"/>
            <w:vAlign w:val="center"/>
          </w:tcPr>
          <w:p w14:paraId="0784659F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Тип возила</w:t>
            </w:r>
          </w:p>
        </w:tc>
        <w:tc>
          <w:tcPr>
            <w:tcW w:w="1964" w:type="dxa"/>
            <w:vAlign w:val="center"/>
          </w:tcPr>
          <w:p w14:paraId="7D3B2C18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Носивост или број седишта</w:t>
            </w:r>
          </w:p>
        </w:tc>
      </w:tr>
      <w:tr w:rsidR="00D04CB4" w14:paraId="2D282FB1" w14:textId="77777777" w:rsidTr="00991739">
        <w:tc>
          <w:tcPr>
            <w:tcW w:w="1436" w:type="dxa"/>
            <w:vAlign w:val="center"/>
          </w:tcPr>
          <w:p w14:paraId="3FCCBB7B" w14:textId="77777777" w:rsidR="00D04CB4" w:rsidRPr="00BE3D49" w:rsidRDefault="00D04CB4" w:rsidP="00D04CB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07" w:type="dxa"/>
            <w:gridSpan w:val="2"/>
            <w:vAlign w:val="center"/>
          </w:tcPr>
          <w:p w14:paraId="2C413BF2" w14:textId="0F871EBE" w:rsidR="00D04CB4" w:rsidRPr="00696D16" w:rsidRDefault="00D04CB4" w:rsidP="00D04CB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101</w:t>
            </w:r>
            <w:r w:rsidR="00C712D0">
              <w:rPr>
                <w:rFonts w:ascii="Times New Roman" w:hAnsi="Times New Roman" w:cs="Times New Roman"/>
                <w:lang w:val="sr-Cyrl-RS"/>
              </w:rPr>
              <w:t>2</w:t>
            </w:r>
          </w:p>
        </w:tc>
        <w:tc>
          <w:tcPr>
            <w:tcW w:w="1633" w:type="dxa"/>
            <w:vAlign w:val="center"/>
          </w:tcPr>
          <w:p w14:paraId="5DA579B8" w14:textId="02E67738" w:rsidR="00D04CB4" w:rsidRPr="00696D16" w:rsidRDefault="00C712D0" w:rsidP="00C712D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MI-1298-AS</w:t>
            </w:r>
          </w:p>
        </w:tc>
        <w:tc>
          <w:tcPr>
            <w:tcW w:w="1793" w:type="dxa"/>
            <w:gridSpan w:val="4"/>
            <w:vAlign w:val="center"/>
          </w:tcPr>
          <w:p w14:paraId="303B7AA3" w14:textId="21236758" w:rsidR="00D04CB4" w:rsidRDefault="00D04CB4" w:rsidP="00D04CB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Berkhof</w:t>
            </w:r>
          </w:p>
        </w:tc>
        <w:tc>
          <w:tcPr>
            <w:tcW w:w="1523" w:type="dxa"/>
            <w:gridSpan w:val="2"/>
            <w:vAlign w:val="center"/>
          </w:tcPr>
          <w:p w14:paraId="74DC7D2D" w14:textId="4F3E985B" w:rsidR="00D04CB4" w:rsidRPr="001026BB" w:rsidRDefault="00D04CB4" w:rsidP="00D04CB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AZial 80-12</w:t>
            </w:r>
          </w:p>
        </w:tc>
        <w:tc>
          <w:tcPr>
            <w:tcW w:w="1964" w:type="dxa"/>
            <w:vAlign w:val="center"/>
          </w:tcPr>
          <w:p w14:paraId="49BB2FDE" w14:textId="1A2D22E3" w:rsidR="00D04CB4" w:rsidRPr="00696D16" w:rsidRDefault="00D04CB4" w:rsidP="00D04CB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49 седишта</w:t>
            </w:r>
          </w:p>
        </w:tc>
      </w:tr>
      <w:tr w:rsidR="006E5DF9" w14:paraId="757F563F" w14:textId="77777777" w:rsidTr="00991739">
        <w:tc>
          <w:tcPr>
            <w:tcW w:w="2943" w:type="dxa"/>
            <w:gridSpan w:val="3"/>
            <w:vAlign w:val="center"/>
          </w:tcPr>
          <w:p w14:paraId="79BA5D2F" w14:textId="77777777" w:rsidR="006E5DF9" w:rsidRPr="009973D4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Кратак опис уочених неисправности на возилу</w:t>
            </w:r>
          </w:p>
        </w:tc>
        <w:tc>
          <w:tcPr>
            <w:tcW w:w="6913" w:type="dxa"/>
            <w:gridSpan w:val="8"/>
            <w:vAlign w:val="center"/>
          </w:tcPr>
          <w:p w14:paraId="7D95C3A4" w14:textId="6F052148" w:rsidR="006E5DF9" w:rsidRPr="00696D16" w:rsidRDefault="00D04CB4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Издувана предња </w:t>
            </w:r>
            <w:r w:rsidR="00C712D0">
              <w:rPr>
                <w:rFonts w:ascii="Times New Roman" w:hAnsi="Times New Roman" w:cs="Times New Roman"/>
                <w:lang w:val="sr-Cyrl-RS"/>
              </w:rPr>
              <w:t>лева</w:t>
            </w:r>
            <w:r>
              <w:rPr>
                <w:rFonts w:ascii="Times New Roman" w:hAnsi="Times New Roman" w:cs="Times New Roman"/>
                <w:lang w:val="sr-Cyrl-RS"/>
              </w:rPr>
              <w:t xml:space="preserve"> гума</w:t>
            </w:r>
          </w:p>
        </w:tc>
      </w:tr>
      <w:tr w:rsidR="006E5DF9" w14:paraId="6EABA05D" w14:textId="77777777" w:rsidTr="00991739">
        <w:tc>
          <w:tcPr>
            <w:tcW w:w="1668" w:type="dxa"/>
            <w:gridSpan w:val="2"/>
            <w:vAlign w:val="center"/>
          </w:tcPr>
          <w:p w14:paraId="311CAFD7" w14:textId="77777777" w:rsidR="006E5DF9" w:rsidRPr="004677DF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Време и датум пријема возила у гаражу</w:t>
            </w:r>
          </w:p>
        </w:tc>
        <w:tc>
          <w:tcPr>
            <w:tcW w:w="1275" w:type="dxa"/>
            <w:vAlign w:val="center"/>
          </w:tcPr>
          <w:p w14:paraId="349295CF" w14:textId="6CC02168" w:rsidR="006E5DF9" w:rsidRPr="00B55BDC" w:rsidRDefault="00D04CB4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0</w:t>
            </w:r>
            <w:r w:rsidR="00C712D0">
              <w:rPr>
                <w:rFonts w:ascii="Times New Roman" w:hAnsi="Times New Roman" w:cs="Times New Roman"/>
                <w:lang w:val="sr-Cyrl-RS"/>
              </w:rPr>
              <w:t>2</w:t>
            </w:r>
            <w:r w:rsidR="00B55BDC">
              <w:rPr>
                <w:rFonts w:ascii="Times New Roman" w:hAnsi="Times New Roman" w:cs="Times New Roman"/>
                <w:lang w:val="sr-Cyrl-RS"/>
              </w:rPr>
              <w:t>.0</w:t>
            </w:r>
            <w:r>
              <w:rPr>
                <w:rFonts w:ascii="Times New Roman" w:hAnsi="Times New Roman" w:cs="Times New Roman"/>
                <w:lang w:val="sr-Cyrl-RS"/>
              </w:rPr>
              <w:t>3</w:t>
            </w:r>
            <w:r w:rsidR="00B55BDC">
              <w:rPr>
                <w:rFonts w:ascii="Times New Roman" w:hAnsi="Times New Roman" w:cs="Times New Roman"/>
                <w:lang w:val="sr-Cyrl-RS"/>
              </w:rPr>
              <w:t>.2020.8:00</w:t>
            </w:r>
          </w:p>
        </w:tc>
        <w:tc>
          <w:tcPr>
            <w:tcW w:w="1633" w:type="dxa"/>
            <w:vAlign w:val="center"/>
          </w:tcPr>
          <w:p w14:paraId="768A03B5" w14:textId="77777777" w:rsidR="006E5DF9" w:rsidRPr="004677DF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Време и датум отклоњене неисправности</w:t>
            </w:r>
          </w:p>
        </w:tc>
        <w:tc>
          <w:tcPr>
            <w:tcW w:w="1374" w:type="dxa"/>
            <w:gridSpan w:val="3"/>
            <w:vAlign w:val="center"/>
          </w:tcPr>
          <w:p w14:paraId="072C2FAD" w14:textId="080CF75F" w:rsidR="00B55BDC" w:rsidRDefault="00F77997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0</w:t>
            </w:r>
            <w:r w:rsidR="00C712D0">
              <w:rPr>
                <w:rFonts w:ascii="Times New Roman" w:hAnsi="Times New Roman" w:cs="Times New Roman"/>
                <w:lang w:val="sr-Cyrl-RS"/>
              </w:rPr>
              <w:t>4</w:t>
            </w:r>
            <w:r w:rsidR="00B55BDC">
              <w:rPr>
                <w:rFonts w:ascii="Times New Roman" w:hAnsi="Times New Roman" w:cs="Times New Roman"/>
                <w:lang w:val="sr-Cyrl-RS"/>
              </w:rPr>
              <w:t>.0</w:t>
            </w:r>
            <w:r>
              <w:rPr>
                <w:rFonts w:ascii="Times New Roman" w:hAnsi="Times New Roman" w:cs="Times New Roman"/>
                <w:lang w:val="sr-Cyrl-RS"/>
              </w:rPr>
              <w:t>3</w:t>
            </w:r>
            <w:r w:rsidR="00B55BDC">
              <w:rPr>
                <w:rFonts w:ascii="Times New Roman" w:hAnsi="Times New Roman" w:cs="Times New Roman"/>
                <w:lang w:val="sr-Cyrl-RS"/>
              </w:rPr>
              <w:t>.2020.</w:t>
            </w:r>
          </w:p>
          <w:p w14:paraId="27BD2AF8" w14:textId="3EF343D2" w:rsidR="006E5DF9" w:rsidRPr="00BE3D49" w:rsidRDefault="00B55BDC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13:15</w:t>
            </w:r>
          </w:p>
        </w:tc>
        <w:tc>
          <w:tcPr>
            <w:tcW w:w="1671" w:type="dxa"/>
            <w:gridSpan w:val="2"/>
            <w:vAlign w:val="center"/>
          </w:tcPr>
          <w:p w14:paraId="1F263B72" w14:textId="77777777" w:rsidR="006E5DF9" w:rsidRPr="004677DF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Кратак опис отклоњене неисправности</w:t>
            </w:r>
          </w:p>
        </w:tc>
        <w:tc>
          <w:tcPr>
            <w:tcW w:w="2235" w:type="dxa"/>
            <w:gridSpan w:val="2"/>
            <w:vAlign w:val="center"/>
          </w:tcPr>
          <w:p w14:paraId="18C3459B" w14:textId="77777777" w:rsidR="006E5DF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1651FFD6" w14:textId="6A1CA6B3" w:rsidR="006E5DF9" w:rsidRPr="00B55BDC" w:rsidRDefault="00D04CB4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Гума замењена, точак балансиран и враћен на возило</w:t>
            </w:r>
          </w:p>
          <w:p w14:paraId="7220C828" w14:textId="77777777" w:rsidR="006E5DF9" w:rsidRPr="004677DF" w:rsidRDefault="006E5DF9" w:rsidP="00A255AC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</w:tr>
      <w:tr w:rsidR="006E5DF9" w14:paraId="32D437A8" w14:textId="77777777" w:rsidTr="00991739">
        <w:tc>
          <w:tcPr>
            <w:tcW w:w="1668" w:type="dxa"/>
            <w:gridSpan w:val="2"/>
            <w:vAlign w:val="center"/>
          </w:tcPr>
          <w:p w14:paraId="4933F71C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Редни број</w:t>
            </w:r>
          </w:p>
        </w:tc>
        <w:tc>
          <w:tcPr>
            <w:tcW w:w="1275" w:type="dxa"/>
            <w:vAlign w:val="center"/>
          </w:tcPr>
          <w:p w14:paraId="699BD997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Гаражни број</w:t>
            </w:r>
          </w:p>
        </w:tc>
        <w:tc>
          <w:tcPr>
            <w:tcW w:w="1633" w:type="dxa"/>
            <w:vAlign w:val="center"/>
          </w:tcPr>
          <w:p w14:paraId="1AF76FB1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Регистрациона ознака</w:t>
            </w:r>
          </w:p>
        </w:tc>
        <w:tc>
          <w:tcPr>
            <w:tcW w:w="1374" w:type="dxa"/>
            <w:gridSpan w:val="3"/>
            <w:vAlign w:val="center"/>
          </w:tcPr>
          <w:p w14:paraId="21849A1E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Марка возила</w:t>
            </w:r>
          </w:p>
        </w:tc>
        <w:tc>
          <w:tcPr>
            <w:tcW w:w="1671" w:type="dxa"/>
            <w:gridSpan w:val="2"/>
            <w:vAlign w:val="center"/>
          </w:tcPr>
          <w:p w14:paraId="771928F1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Тип возила</w:t>
            </w:r>
          </w:p>
        </w:tc>
        <w:tc>
          <w:tcPr>
            <w:tcW w:w="2235" w:type="dxa"/>
            <w:gridSpan w:val="2"/>
            <w:vAlign w:val="center"/>
          </w:tcPr>
          <w:p w14:paraId="1B44A0A9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Носивост или број седишта</w:t>
            </w:r>
          </w:p>
        </w:tc>
      </w:tr>
      <w:tr w:rsidR="00C44DA8" w14:paraId="3FD6C73C" w14:textId="77777777" w:rsidTr="00991739">
        <w:tc>
          <w:tcPr>
            <w:tcW w:w="1668" w:type="dxa"/>
            <w:gridSpan w:val="2"/>
            <w:vAlign w:val="center"/>
          </w:tcPr>
          <w:p w14:paraId="1267EDB8" w14:textId="77777777" w:rsidR="00C44DA8" w:rsidRPr="009973D4" w:rsidRDefault="00C44DA8" w:rsidP="00C44DA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5" w:type="dxa"/>
            <w:vAlign w:val="center"/>
          </w:tcPr>
          <w:p w14:paraId="38175C79" w14:textId="7A07F7B1" w:rsidR="00C44DA8" w:rsidRPr="00696D16" w:rsidRDefault="00C44DA8" w:rsidP="00C44DA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1049</w:t>
            </w:r>
          </w:p>
        </w:tc>
        <w:tc>
          <w:tcPr>
            <w:tcW w:w="1633" w:type="dxa"/>
            <w:vAlign w:val="center"/>
          </w:tcPr>
          <w:p w14:paraId="7343635F" w14:textId="48AEFE8F" w:rsidR="00C44DA8" w:rsidRPr="00C626DF" w:rsidRDefault="00C44DA8" w:rsidP="00C44DA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MI-116-HC</w:t>
            </w:r>
          </w:p>
        </w:tc>
        <w:tc>
          <w:tcPr>
            <w:tcW w:w="1374" w:type="dxa"/>
            <w:gridSpan w:val="3"/>
            <w:vAlign w:val="center"/>
          </w:tcPr>
          <w:p w14:paraId="7B483668" w14:textId="2D9C269C" w:rsidR="00C44DA8" w:rsidRDefault="00C44DA8" w:rsidP="00C44DA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BOYA</w:t>
            </w:r>
          </w:p>
        </w:tc>
        <w:tc>
          <w:tcPr>
            <w:tcW w:w="1671" w:type="dxa"/>
            <w:gridSpan w:val="2"/>
            <w:vAlign w:val="center"/>
          </w:tcPr>
          <w:p w14:paraId="1C5C4093" w14:textId="4496D46C" w:rsidR="00C44DA8" w:rsidRDefault="00C44DA8" w:rsidP="00C44DA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Synergy DD 128-480</w:t>
            </w:r>
          </w:p>
        </w:tc>
        <w:tc>
          <w:tcPr>
            <w:tcW w:w="2235" w:type="dxa"/>
            <w:gridSpan w:val="2"/>
            <w:vAlign w:val="center"/>
          </w:tcPr>
          <w:p w14:paraId="1A260692" w14:textId="063E7CB6" w:rsidR="00C44DA8" w:rsidRDefault="00C44DA8" w:rsidP="00C44DA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82 седишта</w:t>
            </w:r>
          </w:p>
        </w:tc>
      </w:tr>
      <w:tr w:rsidR="006E5DF9" w14:paraId="2FE9E4F4" w14:textId="77777777" w:rsidTr="00991739">
        <w:tc>
          <w:tcPr>
            <w:tcW w:w="2943" w:type="dxa"/>
            <w:gridSpan w:val="3"/>
            <w:vAlign w:val="center"/>
          </w:tcPr>
          <w:p w14:paraId="2DA62B7B" w14:textId="77777777" w:rsidR="006E5DF9" w:rsidRPr="009973D4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Кратак опис уочених неисправности на возилу</w:t>
            </w:r>
          </w:p>
        </w:tc>
        <w:tc>
          <w:tcPr>
            <w:tcW w:w="6913" w:type="dxa"/>
            <w:gridSpan w:val="8"/>
            <w:vAlign w:val="center"/>
          </w:tcPr>
          <w:p w14:paraId="5ADEC9A0" w14:textId="39257F4D" w:rsidR="006E5DF9" w:rsidRPr="00C626DF" w:rsidRDefault="005A6EFD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Не ради </w:t>
            </w:r>
            <w:r w:rsidR="00C44DA8">
              <w:rPr>
                <w:rFonts w:ascii="Times New Roman" w:hAnsi="Times New Roman" w:cs="Times New Roman"/>
                <w:lang w:val="sr-Cyrl-RS"/>
              </w:rPr>
              <w:t>унутрашње осветљење аутобуса</w:t>
            </w:r>
          </w:p>
        </w:tc>
      </w:tr>
      <w:tr w:rsidR="00C626DF" w14:paraId="28A5A11C" w14:textId="77777777" w:rsidTr="00991739">
        <w:tc>
          <w:tcPr>
            <w:tcW w:w="1668" w:type="dxa"/>
            <w:gridSpan w:val="2"/>
            <w:vAlign w:val="center"/>
          </w:tcPr>
          <w:p w14:paraId="3B0138B6" w14:textId="77777777" w:rsidR="00C626DF" w:rsidRPr="004677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Време и датум пријема возила у гаражу</w:t>
            </w:r>
          </w:p>
        </w:tc>
        <w:tc>
          <w:tcPr>
            <w:tcW w:w="1275" w:type="dxa"/>
            <w:vAlign w:val="center"/>
          </w:tcPr>
          <w:p w14:paraId="38E97050" w14:textId="20382682" w:rsidR="00C626DF" w:rsidRPr="00BE3D49" w:rsidRDefault="00D04CB4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0</w:t>
            </w:r>
            <w:r w:rsidR="00C712D0">
              <w:rPr>
                <w:rFonts w:ascii="Times New Roman" w:hAnsi="Times New Roman" w:cs="Times New Roman"/>
                <w:lang w:val="sr-Cyrl-RS"/>
              </w:rPr>
              <w:t>2</w:t>
            </w:r>
            <w:r w:rsidR="00C626DF">
              <w:rPr>
                <w:rFonts w:ascii="Times New Roman" w:hAnsi="Times New Roman" w:cs="Times New Roman"/>
                <w:lang w:val="sr-Cyrl-RS"/>
              </w:rPr>
              <w:t>.0</w:t>
            </w:r>
            <w:r>
              <w:rPr>
                <w:rFonts w:ascii="Times New Roman" w:hAnsi="Times New Roman" w:cs="Times New Roman"/>
                <w:lang w:val="sr-Cyrl-RS"/>
              </w:rPr>
              <w:t>3</w:t>
            </w:r>
            <w:r w:rsidR="00C626DF">
              <w:rPr>
                <w:rFonts w:ascii="Times New Roman" w:hAnsi="Times New Roman" w:cs="Times New Roman"/>
                <w:lang w:val="sr-Cyrl-RS"/>
              </w:rPr>
              <w:t>.2020.13:00</w:t>
            </w:r>
          </w:p>
        </w:tc>
        <w:tc>
          <w:tcPr>
            <w:tcW w:w="1633" w:type="dxa"/>
            <w:vAlign w:val="center"/>
          </w:tcPr>
          <w:p w14:paraId="6E8690DD" w14:textId="4EEDDCB9" w:rsidR="00C626DF" w:rsidRPr="004677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Време и датум отклоњене неисправности</w:t>
            </w:r>
          </w:p>
        </w:tc>
        <w:tc>
          <w:tcPr>
            <w:tcW w:w="1344" w:type="dxa"/>
            <w:gridSpan w:val="2"/>
            <w:vAlign w:val="center"/>
          </w:tcPr>
          <w:p w14:paraId="163978AE" w14:textId="59207C6C" w:rsidR="00C626DF" w:rsidRDefault="00F77997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0</w:t>
            </w:r>
            <w:r w:rsidR="00C712D0">
              <w:rPr>
                <w:rFonts w:ascii="Times New Roman" w:hAnsi="Times New Roman" w:cs="Times New Roman"/>
                <w:lang w:val="sr-Cyrl-RS"/>
              </w:rPr>
              <w:t>4</w:t>
            </w:r>
            <w:r w:rsidR="00C626DF">
              <w:rPr>
                <w:rFonts w:ascii="Times New Roman" w:hAnsi="Times New Roman" w:cs="Times New Roman"/>
                <w:lang w:val="sr-Cyrl-RS"/>
              </w:rPr>
              <w:t>.0</w:t>
            </w:r>
            <w:r>
              <w:rPr>
                <w:rFonts w:ascii="Times New Roman" w:hAnsi="Times New Roman" w:cs="Times New Roman"/>
                <w:lang w:val="sr-Cyrl-RS"/>
              </w:rPr>
              <w:t>3</w:t>
            </w:r>
            <w:r w:rsidR="00C626DF">
              <w:rPr>
                <w:rFonts w:ascii="Times New Roman" w:hAnsi="Times New Roman" w:cs="Times New Roman"/>
                <w:lang w:val="sr-Cyrl-RS"/>
              </w:rPr>
              <w:t>.2020.</w:t>
            </w:r>
          </w:p>
          <w:p w14:paraId="3B706C64" w14:textId="164D2EF9" w:rsidR="00C626DF" w:rsidRPr="00BE3D49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13:30</w:t>
            </w:r>
          </w:p>
        </w:tc>
        <w:tc>
          <w:tcPr>
            <w:tcW w:w="1701" w:type="dxa"/>
            <w:gridSpan w:val="3"/>
            <w:vAlign w:val="center"/>
          </w:tcPr>
          <w:p w14:paraId="62FB06C7" w14:textId="13EAE09C" w:rsidR="00C626DF" w:rsidRPr="004677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Кратак опис отклоњене неисправности</w:t>
            </w:r>
          </w:p>
        </w:tc>
        <w:tc>
          <w:tcPr>
            <w:tcW w:w="2235" w:type="dxa"/>
            <w:gridSpan w:val="2"/>
            <w:vAlign w:val="center"/>
          </w:tcPr>
          <w:p w14:paraId="34B78010" w14:textId="77777777" w:rsidR="00C626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7EB8B2E9" w14:textId="1943AA5F" w:rsidR="00C626DF" w:rsidRPr="00B55BDC" w:rsidRDefault="00D04CB4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Систем прегледан, </w:t>
            </w:r>
            <w:r w:rsidR="00C44DA8">
              <w:rPr>
                <w:rFonts w:ascii="Times New Roman" w:hAnsi="Times New Roman" w:cs="Times New Roman"/>
                <w:lang w:val="sr-Cyrl-RS"/>
              </w:rPr>
              <w:t>контакт успостављен сада ради савршено</w:t>
            </w:r>
          </w:p>
          <w:p w14:paraId="0EB49154" w14:textId="77777777" w:rsidR="00C626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66FD90B7" w14:textId="77777777" w:rsidR="00C626DF" w:rsidRPr="004677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E5DF9" w14:paraId="535AEC6D" w14:textId="77777777" w:rsidTr="00991739">
        <w:tc>
          <w:tcPr>
            <w:tcW w:w="1668" w:type="dxa"/>
            <w:gridSpan w:val="2"/>
            <w:vAlign w:val="center"/>
          </w:tcPr>
          <w:p w14:paraId="752286D6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Редни број</w:t>
            </w:r>
          </w:p>
        </w:tc>
        <w:tc>
          <w:tcPr>
            <w:tcW w:w="1275" w:type="dxa"/>
            <w:vAlign w:val="center"/>
          </w:tcPr>
          <w:p w14:paraId="489BAD83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Гаражни број</w:t>
            </w:r>
          </w:p>
        </w:tc>
        <w:tc>
          <w:tcPr>
            <w:tcW w:w="1633" w:type="dxa"/>
            <w:vAlign w:val="center"/>
          </w:tcPr>
          <w:p w14:paraId="175C587A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Регистрациона ознака</w:t>
            </w:r>
          </w:p>
        </w:tc>
        <w:tc>
          <w:tcPr>
            <w:tcW w:w="1344" w:type="dxa"/>
            <w:gridSpan w:val="2"/>
            <w:vAlign w:val="center"/>
          </w:tcPr>
          <w:p w14:paraId="4CBB0AA6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Марка возила</w:t>
            </w:r>
          </w:p>
        </w:tc>
        <w:tc>
          <w:tcPr>
            <w:tcW w:w="1701" w:type="dxa"/>
            <w:gridSpan w:val="3"/>
            <w:vAlign w:val="center"/>
          </w:tcPr>
          <w:p w14:paraId="3E946356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Тип возила</w:t>
            </w:r>
          </w:p>
        </w:tc>
        <w:tc>
          <w:tcPr>
            <w:tcW w:w="2235" w:type="dxa"/>
            <w:gridSpan w:val="2"/>
            <w:vAlign w:val="center"/>
          </w:tcPr>
          <w:p w14:paraId="5DB3BCB2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Носивост или број седишта</w:t>
            </w:r>
          </w:p>
        </w:tc>
      </w:tr>
      <w:tr w:rsidR="00C44DA8" w14:paraId="08E802AE" w14:textId="77777777" w:rsidTr="00991739">
        <w:tc>
          <w:tcPr>
            <w:tcW w:w="1668" w:type="dxa"/>
            <w:gridSpan w:val="2"/>
            <w:vAlign w:val="center"/>
          </w:tcPr>
          <w:p w14:paraId="622D03C9" w14:textId="77777777" w:rsidR="00C44DA8" w:rsidRPr="009973D4" w:rsidRDefault="00C44DA8" w:rsidP="00C44DA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5" w:type="dxa"/>
            <w:vAlign w:val="center"/>
          </w:tcPr>
          <w:p w14:paraId="73F72F53" w14:textId="1B15E25C" w:rsidR="00C44DA8" w:rsidRPr="00696D16" w:rsidRDefault="00C44DA8" w:rsidP="00C44DA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2049</w:t>
            </w:r>
          </w:p>
        </w:tc>
        <w:tc>
          <w:tcPr>
            <w:tcW w:w="1633" w:type="dxa"/>
            <w:vAlign w:val="center"/>
          </w:tcPr>
          <w:p w14:paraId="6CDF8646" w14:textId="60F12661" w:rsidR="00C44DA8" w:rsidRPr="00842730" w:rsidRDefault="00C44DA8" w:rsidP="00C44DA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MI-251-MI</w:t>
            </w:r>
          </w:p>
        </w:tc>
        <w:tc>
          <w:tcPr>
            <w:tcW w:w="1344" w:type="dxa"/>
            <w:gridSpan w:val="2"/>
            <w:vAlign w:val="center"/>
          </w:tcPr>
          <w:p w14:paraId="562F26D6" w14:textId="575F1DAC" w:rsidR="00C44DA8" w:rsidRDefault="00C44DA8" w:rsidP="00C44DA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MAN</w:t>
            </w:r>
          </w:p>
        </w:tc>
        <w:tc>
          <w:tcPr>
            <w:tcW w:w="1701" w:type="dxa"/>
            <w:gridSpan w:val="3"/>
            <w:vAlign w:val="center"/>
          </w:tcPr>
          <w:p w14:paraId="69F1BFDF" w14:textId="29935FD8" w:rsidR="00C44DA8" w:rsidRDefault="00C44DA8" w:rsidP="00C44DA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35,414</w:t>
            </w:r>
          </w:p>
        </w:tc>
        <w:tc>
          <w:tcPr>
            <w:tcW w:w="2235" w:type="dxa"/>
            <w:gridSpan w:val="2"/>
            <w:vAlign w:val="center"/>
          </w:tcPr>
          <w:p w14:paraId="7A5ACFEF" w14:textId="669464A5" w:rsidR="00C44DA8" w:rsidRPr="00165C81" w:rsidRDefault="00C44DA8" w:rsidP="00C44DA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15,00 m3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18000 kg</w:t>
            </w:r>
          </w:p>
        </w:tc>
      </w:tr>
      <w:tr w:rsidR="006E5DF9" w14:paraId="1E888DFB" w14:textId="77777777" w:rsidTr="00991739">
        <w:tc>
          <w:tcPr>
            <w:tcW w:w="2943" w:type="dxa"/>
            <w:gridSpan w:val="3"/>
            <w:vAlign w:val="center"/>
          </w:tcPr>
          <w:p w14:paraId="47BB949E" w14:textId="77777777" w:rsidR="006E5DF9" w:rsidRPr="009973D4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Кратак опис уочених неисправности на возилу</w:t>
            </w:r>
          </w:p>
        </w:tc>
        <w:tc>
          <w:tcPr>
            <w:tcW w:w="6913" w:type="dxa"/>
            <w:gridSpan w:val="8"/>
            <w:vAlign w:val="center"/>
          </w:tcPr>
          <w:p w14:paraId="02414F36" w14:textId="327D68F6" w:rsidR="006E5DF9" w:rsidRPr="00842730" w:rsidRDefault="007C3E3B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Кипа </w:t>
            </w:r>
            <w:r w:rsidR="00C44DA8">
              <w:rPr>
                <w:rFonts w:ascii="Times New Roman" w:hAnsi="Times New Roman" w:cs="Times New Roman"/>
                <w:lang w:val="sr-Cyrl-RS"/>
              </w:rPr>
              <w:t>уопште не диже</w:t>
            </w:r>
            <w:r w:rsidR="001026BB">
              <w:rPr>
                <w:rFonts w:ascii="Times New Roman" w:hAnsi="Times New Roman" w:cs="Times New Roman"/>
                <w:lang w:val="sr-Cyrl-RS"/>
              </w:rPr>
              <w:t xml:space="preserve"> </w:t>
            </w:r>
          </w:p>
        </w:tc>
      </w:tr>
      <w:tr w:rsidR="00C626DF" w14:paraId="2191D413" w14:textId="77777777" w:rsidTr="00991739">
        <w:tc>
          <w:tcPr>
            <w:tcW w:w="1668" w:type="dxa"/>
            <w:gridSpan w:val="2"/>
            <w:vAlign w:val="center"/>
          </w:tcPr>
          <w:p w14:paraId="77BB94F9" w14:textId="77777777" w:rsidR="00C626DF" w:rsidRPr="004677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Време и датум пријема возила у гаражу</w:t>
            </w:r>
          </w:p>
        </w:tc>
        <w:tc>
          <w:tcPr>
            <w:tcW w:w="1275" w:type="dxa"/>
            <w:vAlign w:val="center"/>
          </w:tcPr>
          <w:p w14:paraId="724F0D8A" w14:textId="3D3054E3" w:rsidR="00C626DF" w:rsidRPr="00BE3D49" w:rsidRDefault="007C3E3B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0</w:t>
            </w:r>
            <w:r w:rsidR="00C712D0">
              <w:rPr>
                <w:rFonts w:ascii="Times New Roman" w:hAnsi="Times New Roman" w:cs="Times New Roman"/>
                <w:lang w:val="sr-Cyrl-RS"/>
              </w:rPr>
              <w:t>3</w:t>
            </w:r>
            <w:r w:rsidR="00C626DF">
              <w:rPr>
                <w:rFonts w:ascii="Times New Roman" w:hAnsi="Times New Roman" w:cs="Times New Roman"/>
                <w:lang w:val="sr-Cyrl-RS"/>
              </w:rPr>
              <w:t>.0</w:t>
            </w:r>
            <w:r>
              <w:rPr>
                <w:rFonts w:ascii="Times New Roman" w:hAnsi="Times New Roman" w:cs="Times New Roman"/>
                <w:lang w:val="sr-Cyrl-RS"/>
              </w:rPr>
              <w:t>3</w:t>
            </w:r>
            <w:r w:rsidR="00C626DF">
              <w:rPr>
                <w:rFonts w:ascii="Times New Roman" w:hAnsi="Times New Roman" w:cs="Times New Roman"/>
                <w:lang w:val="sr-Cyrl-RS"/>
              </w:rPr>
              <w:t>.2020.8:00</w:t>
            </w:r>
          </w:p>
        </w:tc>
        <w:tc>
          <w:tcPr>
            <w:tcW w:w="1701" w:type="dxa"/>
            <w:gridSpan w:val="2"/>
            <w:vAlign w:val="center"/>
          </w:tcPr>
          <w:p w14:paraId="5DC7555A" w14:textId="2E517AB1" w:rsidR="00C626DF" w:rsidRPr="004677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Време и датум отклоњене неисправности</w:t>
            </w:r>
          </w:p>
        </w:tc>
        <w:tc>
          <w:tcPr>
            <w:tcW w:w="1276" w:type="dxa"/>
            <w:vAlign w:val="center"/>
          </w:tcPr>
          <w:p w14:paraId="06DCB271" w14:textId="5370EE5F" w:rsidR="00C626DF" w:rsidRDefault="00F77997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0</w:t>
            </w:r>
            <w:r w:rsidR="00C712D0">
              <w:rPr>
                <w:rFonts w:ascii="Times New Roman" w:hAnsi="Times New Roman" w:cs="Times New Roman"/>
                <w:lang w:val="sr-Cyrl-RS"/>
              </w:rPr>
              <w:t>4</w:t>
            </w:r>
            <w:r w:rsidR="00C626DF">
              <w:rPr>
                <w:rFonts w:ascii="Times New Roman" w:hAnsi="Times New Roman" w:cs="Times New Roman"/>
                <w:lang w:val="sr-Cyrl-RS"/>
              </w:rPr>
              <w:t>.0</w:t>
            </w:r>
            <w:r>
              <w:rPr>
                <w:rFonts w:ascii="Times New Roman" w:hAnsi="Times New Roman" w:cs="Times New Roman"/>
                <w:lang w:val="sr-Cyrl-RS"/>
              </w:rPr>
              <w:t>3</w:t>
            </w:r>
            <w:r w:rsidR="00C626DF">
              <w:rPr>
                <w:rFonts w:ascii="Times New Roman" w:hAnsi="Times New Roman" w:cs="Times New Roman"/>
                <w:lang w:val="sr-Cyrl-RS"/>
              </w:rPr>
              <w:t>.2020.</w:t>
            </w:r>
          </w:p>
          <w:p w14:paraId="43223F07" w14:textId="055066DE" w:rsidR="00C626DF" w:rsidRPr="00BE3D49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13:</w:t>
            </w:r>
            <w:r w:rsidR="00842730">
              <w:rPr>
                <w:rFonts w:ascii="Times New Roman" w:hAnsi="Times New Roman" w:cs="Times New Roman"/>
                <w:lang w:val="sr-Cyrl-RS"/>
              </w:rPr>
              <w:t>45</w:t>
            </w:r>
          </w:p>
        </w:tc>
        <w:tc>
          <w:tcPr>
            <w:tcW w:w="1701" w:type="dxa"/>
            <w:gridSpan w:val="3"/>
            <w:vAlign w:val="center"/>
          </w:tcPr>
          <w:p w14:paraId="13D8C783" w14:textId="7486171D" w:rsidR="00C626DF" w:rsidRPr="004677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Кратак опис отклоњене неисправности</w:t>
            </w:r>
          </w:p>
        </w:tc>
        <w:tc>
          <w:tcPr>
            <w:tcW w:w="2235" w:type="dxa"/>
            <w:gridSpan w:val="2"/>
            <w:vAlign w:val="center"/>
          </w:tcPr>
          <w:p w14:paraId="57319790" w14:textId="77777777" w:rsidR="00C626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24905C09" w14:textId="4FF32D74" w:rsidR="00C626DF" w:rsidRPr="00B55BDC" w:rsidRDefault="001026BB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Систем прегледан, </w:t>
            </w:r>
            <w:r w:rsidR="00C44DA8">
              <w:rPr>
                <w:rFonts w:ascii="Times New Roman" w:hAnsi="Times New Roman" w:cs="Times New Roman"/>
                <w:lang w:val="sr-Cyrl-RS"/>
              </w:rPr>
              <w:t>команда имала прекид преноса, веза успостављена, систем сада ради савршено</w:t>
            </w:r>
          </w:p>
          <w:p w14:paraId="51278E40" w14:textId="77777777" w:rsidR="00C626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74E21D7A" w14:textId="77777777" w:rsidR="00C626DF" w:rsidRPr="004677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72818F07" w14:textId="77777777" w:rsidR="006E5DF9" w:rsidRPr="00BC25C8" w:rsidRDefault="006E5DF9" w:rsidP="006E5DF9">
      <w:pPr>
        <w:pStyle w:val="ListParagraph"/>
        <w:ind w:left="0"/>
        <w:jc w:val="both"/>
        <w:rPr>
          <w:rFonts w:ascii="Times New Roman" w:hAnsi="Times New Roman" w:cs="Times New Roman"/>
        </w:rPr>
      </w:pPr>
    </w:p>
    <w:p w14:paraId="6F58ED3C" w14:textId="77777777" w:rsidR="006E5DF9" w:rsidRPr="00BE3D49" w:rsidRDefault="006E5DF9" w:rsidP="006E5DF9">
      <w:pPr>
        <w:ind w:left="648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</w:t>
      </w: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одговорно лице</w:t>
      </w: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</w:p>
    <w:p w14:paraId="41921401" w14:textId="77777777" w:rsidR="006E5DF9" w:rsidRPr="00BE3D49" w:rsidRDefault="006E5DF9" w:rsidP="006E5DF9">
      <w:pPr>
        <w:ind w:left="648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   </w:t>
      </w:r>
      <w:r w:rsidRPr="00BE3D49">
        <w:rPr>
          <w:rFonts w:ascii="Times New Roman" w:eastAsia="Calibri" w:hAnsi="Times New Roman" w:cs="Times New Roman"/>
          <w:sz w:val="24"/>
          <w:szCs w:val="24"/>
        </w:rPr>
        <w:t>________________________</w:t>
      </w:r>
    </w:p>
    <w:p w14:paraId="1C1631EC" w14:textId="77777777" w:rsidR="006E5DF9" w:rsidRPr="00BE3D49" w:rsidRDefault="006E5DF9" w:rsidP="006E5DF9">
      <w:pPr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BE3D49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                   </w:t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  <w:t xml:space="preserve">  </w:t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  <w:t xml:space="preserve">      </w:t>
      </w: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 w:rsidRPr="00BE3D49">
        <w:rPr>
          <w:rFonts w:ascii="Times New Roman" w:eastAsia="Calibri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BE3D49">
        <w:rPr>
          <w:rFonts w:ascii="Times New Roman" w:eastAsia="Calibri" w:hAnsi="Times New Roman" w:cs="Times New Roman"/>
          <w:sz w:val="24"/>
          <w:szCs w:val="24"/>
          <w:lang w:val="sr-Latn-CS"/>
        </w:rPr>
        <w:t xml:space="preserve"> </w:t>
      </w:r>
      <w:r w:rsidRPr="00BE3D49">
        <w:rPr>
          <w:rFonts w:ascii="Times New Roman" w:eastAsia="Calibri" w:hAnsi="Times New Roman" w:cs="Times New Roman"/>
          <w:sz w:val="24"/>
          <w:szCs w:val="24"/>
        </w:rPr>
        <w:t>(</w:t>
      </w: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>име и презиме</w:t>
      </w:r>
      <w:r w:rsidRPr="00BE3D49">
        <w:rPr>
          <w:rFonts w:ascii="Times New Roman" w:eastAsia="Calibri" w:hAnsi="Times New Roman" w:cs="Times New Roman"/>
          <w:sz w:val="24"/>
          <w:szCs w:val="24"/>
        </w:rPr>
        <w:t xml:space="preserve">) </w:t>
      </w:r>
    </w:p>
    <w:p w14:paraId="1A85F01F" w14:textId="77777777" w:rsidR="006E5DF9" w:rsidRPr="00BE3D49" w:rsidRDefault="006E5DF9" w:rsidP="006E5DF9">
      <w:pPr>
        <w:ind w:left="2880"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BE3D49">
        <w:rPr>
          <w:rFonts w:ascii="Times New Roman" w:eastAsia="Calibri" w:hAnsi="Times New Roman" w:cs="Times New Roman"/>
          <w:sz w:val="24"/>
          <w:szCs w:val="24"/>
        </w:rPr>
        <w:t xml:space="preserve">  (M.</w:t>
      </w: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>П</w:t>
      </w:r>
      <w:r w:rsidRPr="00BE3D49">
        <w:rPr>
          <w:rFonts w:ascii="Times New Roman" w:eastAsia="Calibri" w:hAnsi="Times New Roman" w:cs="Times New Roman"/>
          <w:sz w:val="24"/>
          <w:szCs w:val="24"/>
        </w:rPr>
        <w:t xml:space="preserve">.)            </w:t>
      </w:r>
    </w:p>
    <w:p w14:paraId="1F599062" w14:textId="77777777" w:rsidR="006E5DF9" w:rsidRPr="00321304" w:rsidRDefault="006E5DF9" w:rsidP="006E5DF9">
      <w:pPr>
        <w:pStyle w:val="ListParagraph"/>
        <w:ind w:left="284"/>
        <w:jc w:val="both"/>
        <w:rPr>
          <w:rFonts w:ascii="Times New Roman" w:hAnsi="Times New Roman" w:cs="Times New Roman"/>
        </w:rPr>
      </w:pPr>
    </w:p>
    <w:p w14:paraId="4A04BF24" w14:textId="77777777" w:rsidR="006E5DF9" w:rsidRDefault="006E5DF9" w:rsidP="006E5DF9">
      <w:pPr>
        <w:pStyle w:val="ListParagraph"/>
        <w:ind w:left="284"/>
        <w:jc w:val="both"/>
        <w:rPr>
          <w:rFonts w:ascii="Times New Roman" w:hAnsi="Times New Roman" w:cs="Times New Roman"/>
        </w:rPr>
      </w:pPr>
    </w:p>
    <w:p w14:paraId="3325A31E" w14:textId="77777777" w:rsidR="00F44C81" w:rsidRPr="006E5DF9" w:rsidRDefault="00F44C81" w:rsidP="006E5DF9"/>
    <w:sectPr w:rsidR="00F44C81" w:rsidRPr="006E5DF9" w:rsidSect="00F44C81">
      <w:pgSz w:w="12240" w:h="15840"/>
      <w:pgMar w:top="851" w:right="900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CC427C"/>
    <w:multiLevelType w:val="hybridMultilevel"/>
    <w:tmpl w:val="82E2B9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5A94"/>
    <w:rsid w:val="00083686"/>
    <w:rsid w:val="00083AD6"/>
    <w:rsid w:val="000939E8"/>
    <w:rsid w:val="000C20BA"/>
    <w:rsid w:val="001026BB"/>
    <w:rsid w:val="0016175B"/>
    <w:rsid w:val="00165C81"/>
    <w:rsid w:val="001924D9"/>
    <w:rsid w:val="0023308F"/>
    <w:rsid w:val="00254435"/>
    <w:rsid w:val="00300743"/>
    <w:rsid w:val="00364B93"/>
    <w:rsid w:val="00430EE6"/>
    <w:rsid w:val="00435D9B"/>
    <w:rsid w:val="00464314"/>
    <w:rsid w:val="005602E4"/>
    <w:rsid w:val="005A6EFD"/>
    <w:rsid w:val="00606100"/>
    <w:rsid w:val="00613F15"/>
    <w:rsid w:val="00642830"/>
    <w:rsid w:val="00667111"/>
    <w:rsid w:val="00696D16"/>
    <w:rsid w:val="006E032C"/>
    <w:rsid w:val="006E5DF9"/>
    <w:rsid w:val="007C3E3B"/>
    <w:rsid w:val="008168F8"/>
    <w:rsid w:val="00842730"/>
    <w:rsid w:val="00846BC6"/>
    <w:rsid w:val="00886255"/>
    <w:rsid w:val="008C0D9F"/>
    <w:rsid w:val="009354EA"/>
    <w:rsid w:val="00966546"/>
    <w:rsid w:val="00A255AC"/>
    <w:rsid w:val="00A36F8E"/>
    <w:rsid w:val="00A95247"/>
    <w:rsid w:val="00AB19E4"/>
    <w:rsid w:val="00B55BDC"/>
    <w:rsid w:val="00B91363"/>
    <w:rsid w:val="00BA0DF2"/>
    <w:rsid w:val="00BF5A94"/>
    <w:rsid w:val="00C258D6"/>
    <w:rsid w:val="00C44DA8"/>
    <w:rsid w:val="00C626DF"/>
    <w:rsid w:val="00C712D0"/>
    <w:rsid w:val="00D04CB4"/>
    <w:rsid w:val="00DE1BDF"/>
    <w:rsid w:val="00EA19B6"/>
    <w:rsid w:val="00EC2779"/>
    <w:rsid w:val="00EC6BBB"/>
    <w:rsid w:val="00F327B2"/>
    <w:rsid w:val="00F354F6"/>
    <w:rsid w:val="00F44C81"/>
    <w:rsid w:val="00F70EE6"/>
    <w:rsid w:val="00F77997"/>
    <w:rsid w:val="00F81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DF006F"/>
  <w15:docId w15:val="{43881316-1BBD-455B-9CC4-8911D88E2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5D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5A94"/>
    <w:pPr>
      <w:ind w:left="720"/>
      <w:contextualSpacing/>
    </w:pPr>
  </w:style>
  <w:style w:type="table" w:styleId="TableGrid">
    <w:name w:val="Table Grid"/>
    <w:basedOn w:val="TableNormal"/>
    <w:rsid w:val="00BF5A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C6B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6BB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77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3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67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4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5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2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0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3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6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1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4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06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3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5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24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20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7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6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8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7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6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4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1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2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8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4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3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8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4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4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0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271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DIMITRIJE</dc:creator>
  <cp:lastModifiedBy>marija</cp:lastModifiedBy>
  <cp:revision>4</cp:revision>
  <dcterms:created xsi:type="dcterms:W3CDTF">2019-12-20T07:57:00Z</dcterms:created>
  <dcterms:modified xsi:type="dcterms:W3CDTF">2019-12-29T16:16:00Z</dcterms:modified>
</cp:coreProperties>
</file>